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4A49C5" w14:textId="77777777" w:rsidR="00042EA6" w:rsidRDefault="006765E5" w:rsidP="001E3BBF">
      <w:pPr>
        <w:spacing w:after="0"/>
        <w:rPr>
          <w:rFonts w:ascii="Arial" w:hAnsi="Arial" w:cs="Arial"/>
          <w:b/>
          <w:sz w:val="28"/>
        </w:rPr>
      </w:pPr>
      <w:r w:rsidRPr="00CA6B8B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DB0C8" wp14:editId="20639A56">
                <wp:simplePos x="0" y="0"/>
                <wp:positionH relativeFrom="column">
                  <wp:posOffset>-9525</wp:posOffset>
                </wp:positionH>
                <wp:positionV relativeFrom="paragraph">
                  <wp:posOffset>265431</wp:posOffset>
                </wp:positionV>
                <wp:extent cx="5772150" cy="552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4658D" w14:textId="77777777" w:rsidR="00CA6B8B" w:rsidRPr="006765E5" w:rsidRDefault="00CA6B8B" w:rsidP="006765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5E5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Feedback, suggestions or complaints about our health service are appreciated and are taken seriously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DB0C8" id="Rounded Rectangle 1" o:spid="_x0000_s1026" style="position:absolute;margin-left:-.75pt;margin-top:20.9pt;width:454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J7fgIAAFEFAAAOAAAAZHJzL2Uyb0RvYy54bWysVFFr2zAQfh/sPwi9L05CvK6hTgktHYPQ&#10;lrajz4osxQZZp52U2Nmv30l23NKVDcb8IJ90d5/uvrvTxWXXGHZQ6GuwBZ9NppwpK6Gs7a7g359u&#10;Pn3hzAdhS2HAqoIfleeXq48fLlq3VHOowJQKGYFYv2xdwasQ3DLLvKxUI/wEnLKk1ICNCLTFXVai&#10;aAm9Mdl8Ov2ctYClQ5DKezq97pV8lfC1VjLcae1VYKbgFFtIK6Z1G9dsdSGWOxSuquUQhviHKBpR&#10;W7p0hLoWQbA91r9BNbVE8KDDREKTgda1VCkHymY2fZPNYyWcSrkQOd6NNPn/BytvD/fI6pJqx5kV&#10;DZXoAfa2VCV7IPKE3RnFZpGm1vklWT+6exx2nsSYc6exiX/KhnWJ2uNIreoCk3SYn53NZzlVQJIu&#10;z+cLkgkme/F26MNXBQ2LQsExRhFDSLSKw8aH3v5kR84xpD6IJIWjUTEOYx+Uppzo2nnyTt2krgyy&#10;g6A+EFIqG/JeVYlS9cf5lL4hqNEjhZgAI7KujRmxZ3/C7mMd7KOrSs04Ok//7jx6pJvBhtG5qS3g&#10;ewAmpFIRq7q3P5HUUxNZCt22G+q3hfJIxUfop8I7eVMT9xvhw71AGgMqF412uKNFG2gLDoPEWQX4&#10;873zaE/dSVrOWhqrgvsfe4GKM/PNUt+ezxaLOIdps8jP5rTB15rta43dN1dAFaPepOiSGO2DOYka&#10;oXmmF2AdbyWVsJLuLrgMeNpchX7c6Q2Rar1OZjR7ToSNfXQygkeCY1s9dc8C3dCAgVr3Fk4jKJZv&#10;WrC3jZ4W1vsAuk79GSnueR2op7lNPTS8MfFheL1PVi8v4eoXAAAA//8DAFBLAwQUAAYACAAAACEA&#10;ABN4bd8AAAAJAQAADwAAAGRycy9kb3ducmV2LnhtbEyPzU7DMBCE70i8g7VI3Fo7ET9piFMhpIpy&#10;oaLQQ29OvCQR8TqKnTa8PcsJjjvzaXamWM+uFyccQ+dJQ7JUIJBqbztqNHy8bxYZiBANWdN7Qg3f&#10;GGBdXl4UJrf+TG942sdGcAiF3GhoYxxyKUPdojNh6Qck9j796Ezkc2ykHc2Zw10vU6XupDMd8YfW&#10;DPjUYv21n5yG7vh8eNlN0+sq7Tep2lbbwc5e6+ur+fEBRMQ5/sHwW5+rQ8mdKj+RDaLXsEhumdRw&#10;k/AC9lfqnoWKwTTLQJaF/L+g/AEAAP//AwBQSwECLQAUAAYACAAAACEAtoM4kv4AAADhAQAAEwAA&#10;AAAAAAAAAAAAAAAAAAAAW0NvbnRlbnRfVHlwZXNdLnhtbFBLAQItABQABgAIAAAAIQA4/SH/1gAA&#10;AJQBAAALAAAAAAAAAAAAAAAAAC8BAABfcmVscy8ucmVsc1BLAQItABQABgAIAAAAIQDvohJ7fgIA&#10;AFEFAAAOAAAAAAAAAAAAAAAAAC4CAABkcnMvZTJvRG9jLnhtbFBLAQItABQABgAIAAAAIQAAE3ht&#10;3wAAAAkBAAAPAAAAAAAAAAAAAAAAANgEAABkcnMvZG93bnJldi54bWxQSwUGAAAAAAQABADzAAAA&#10;5AUAAAAA&#10;" fillcolor="#4bacc6 [3208]" strokecolor="#205867 [1608]" strokeweight="2pt">
                <v:textbox>
                  <w:txbxContent>
                    <w:p w14:paraId="1274658D" w14:textId="77777777" w:rsidR="00CA6B8B" w:rsidRPr="006765E5" w:rsidRDefault="00CA6B8B" w:rsidP="006765E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5E5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Feedback, suggestions or complaints about our health service are appreciated and are taken seriously </w:t>
                      </w:r>
                    </w:p>
                  </w:txbxContent>
                </v:textbox>
              </v:roundrect>
            </w:pict>
          </mc:Fallback>
        </mc:AlternateContent>
      </w:r>
      <w:r w:rsidR="00C15874">
        <w:rPr>
          <w:rFonts w:ascii="Arial" w:hAnsi="Arial" w:cs="Arial"/>
          <w:b/>
          <w:sz w:val="28"/>
        </w:rPr>
        <w:t>Consumer Complaint</w:t>
      </w:r>
      <w:r>
        <w:rPr>
          <w:rFonts w:ascii="Arial" w:hAnsi="Arial" w:cs="Arial"/>
          <w:b/>
          <w:sz w:val="28"/>
        </w:rPr>
        <w:t xml:space="preserve"> </w:t>
      </w:r>
      <w:r w:rsidR="00C15874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 xml:space="preserve"> </w:t>
      </w:r>
      <w:r w:rsidR="00C15874">
        <w:rPr>
          <w:rFonts w:ascii="Arial" w:hAnsi="Arial" w:cs="Arial"/>
          <w:b/>
          <w:sz w:val="28"/>
        </w:rPr>
        <w:t>Feedback Form</w:t>
      </w:r>
    </w:p>
    <w:p w14:paraId="6AFCC382" w14:textId="77777777" w:rsidR="00CA6B8B" w:rsidRDefault="00CA6B8B" w:rsidP="00CA6B8B">
      <w:pPr>
        <w:spacing w:before="60" w:after="60"/>
        <w:rPr>
          <w:rFonts w:ascii="Arial" w:hAnsi="Arial" w:cs="Arial"/>
          <w:b/>
          <w:sz w:val="28"/>
        </w:rPr>
      </w:pPr>
    </w:p>
    <w:p w14:paraId="7DE55439" w14:textId="77777777" w:rsidR="00CA6B8B" w:rsidRDefault="00CA6B8B" w:rsidP="00CA6B8B">
      <w:pPr>
        <w:spacing w:before="60" w:after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637"/>
        <w:gridCol w:w="288"/>
        <w:gridCol w:w="82"/>
        <w:gridCol w:w="876"/>
        <w:gridCol w:w="514"/>
        <w:gridCol w:w="736"/>
        <w:gridCol w:w="167"/>
        <w:gridCol w:w="879"/>
        <w:gridCol w:w="883"/>
        <w:gridCol w:w="142"/>
        <w:gridCol w:w="785"/>
        <w:gridCol w:w="1761"/>
      </w:tblGrid>
      <w:tr w:rsidR="00544E78" w14:paraId="796C488F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DD149A" w14:textId="16F09576" w:rsidR="00544E78" w:rsidRPr="00CA6B8B" w:rsidRDefault="00544E78" w:rsidP="001E3BBF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need help with this form please contact the </w:t>
            </w:r>
            <w:r w:rsidR="001E3BBF">
              <w:rPr>
                <w:rFonts w:ascii="Arial" w:hAnsi="Arial" w:cs="Arial"/>
              </w:rPr>
              <w:t>Complaints Manager on 5092 1111</w:t>
            </w:r>
          </w:p>
        </w:tc>
      </w:tr>
      <w:tr w:rsidR="00CA6B8B" w14:paraId="2F2A1292" w14:textId="77777777" w:rsidTr="00875239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9660" w14:textId="77777777" w:rsidR="00CA6B8B" w:rsidRPr="00CA6B8B" w:rsidRDefault="00CA6B8B" w:rsidP="00CA6B8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DC79B" w14:textId="77777777" w:rsidR="00CA6B8B" w:rsidRPr="00CA6B8B" w:rsidRDefault="00CA6B8B" w:rsidP="00CA6B8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F39E9" w14:textId="77777777" w:rsidR="00CA6B8B" w:rsidRPr="00CA6B8B" w:rsidRDefault="00CA6B8B" w:rsidP="00CA6B8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D66C0" w14:textId="77777777" w:rsidR="00CA6B8B" w:rsidRPr="00CA6B8B" w:rsidRDefault="00CA6B8B" w:rsidP="00CA6B8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CA6B8B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BBC0E" w14:textId="77777777" w:rsidR="00CA6B8B" w:rsidRPr="00CA6B8B" w:rsidRDefault="00CA6B8B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1F730EB0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172854" w14:textId="77777777" w:rsidR="003873E9" w:rsidRPr="003873E9" w:rsidRDefault="003873E9" w:rsidP="00CA6B8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Consumer</w:t>
            </w:r>
          </w:p>
        </w:tc>
      </w:tr>
      <w:tr w:rsidR="00E267AF" w14:paraId="018FF3B2" w14:textId="77777777" w:rsidTr="0087523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72645" w14:textId="782D1C09" w:rsidR="00E267AF" w:rsidRPr="00CA6B8B" w:rsidRDefault="00875239" w:rsidP="001334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7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DE9C" w14:textId="77777777" w:rsidR="00E267AF" w:rsidRPr="00CA6B8B" w:rsidRDefault="00E267AF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75239" w14:paraId="596A3876" w14:textId="77777777" w:rsidTr="0087523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536F9D" w14:textId="7F3CE141" w:rsidR="00875239" w:rsidRDefault="00EE050E" w:rsidP="001334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7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D0A5" w14:textId="77777777" w:rsidR="00875239" w:rsidRPr="00CA6B8B" w:rsidRDefault="0087523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59F46895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FE943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1AB1CAA2" w14:textId="77777777" w:rsidTr="00F24F15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D13A5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 home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7498D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D914C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BD9BD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D0C4B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D4A8C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077C64ED" w14:textId="77777777" w:rsidTr="00F24F15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76060" w14:textId="2E6AA131" w:rsidR="003873E9" w:rsidRPr="00CA6B8B" w:rsidRDefault="003873E9" w:rsidP="00917F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917FA5">
              <w:rPr>
                <w:rFonts w:ascii="Arial" w:hAnsi="Arial" w:cs="Arial"/>
              </w:rPr>
              <w:t xml:space="preserve"> consumer</w:t>
            </w:r>
          </w:p>
        </w:tc>
        <w:tc>
          <w:tcPr>
            <w:tcW w:w="7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90D34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66943BB7" w14:textId="77777777" w:rsidTr="00875239"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389431" w14:textId="35A7F12E" w:rsidR="003873E9" w:rsidRPr="00CA6B8B" w:rsidRDefault="003873E9" w:rsidP="00917F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the</w:t>
            </w:r>
            <w:r w:rsidR="00917FA5">
              <w:rPr>
                <w:rFonts w:ascii="Arial" w:hAnsi="Arial" w:cs="Arial"/>
              </w:rPr>
              <w:t xml:space="preserve"> consumer</w:t>
            </w:r>
            <w:r>
              <w:rPr>
                <w:rFonts w:ascii="Arial" w:hAnsi="Arial" w:cs="Arial"/>
              </w:rPr>
              <w:t>, what is your relationship to the</w:t>
            </w:r>
            <w:r w:rsidR="00917FA5">
              <w:rPr>
                <w:rFonts w:ascii="Arial" w:hAnsi="Arial" w:cs="Arial"/>
              </w:rPr>
              <w:t xml:space="preserve"> consumer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9E933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510F2E56" w14:textId="77777777" w:rsidTr="00875239"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C3D4CA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an Interpreter needed?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Yes – preferred language?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72624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70338B7D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716B70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0633EE68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7B3885" w14:textId="77777777" w:rsidR="003873E9" w:rsidRPr="003873E9" w:rsidRDefault="003873E9" w:rsidP="00CA6B8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</w:tc>
      </w:tr>
      <w:tr w:rsidR="003873E9" w14:paraId="015915C0" w14:textId="77777777" w:rsidTr="00875239"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DC614" w14:textId="6FD6A9F5" w:rsidR="003873E9" w:rsidRDefault="00917FA5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MTHCS </w:t>
            </w:r>
            <w:r w:rsidR="003873E9">
              <w:rPr>
                <w:rFonts w:ascii="Arial" w:hAnsi="Arial" w:cs="Arial"/>
              </w:rPr>
              <w:t>Department</w:t>
            </w:r>
            <w:r w:rsidR="0013346A">
              <w:rPr>
                <w:rFonts w:ascii="Arial" w:hAnsi="Arial" w:cs="Arial"/>
              </w:rPr>
              <w:t xml:space="preserve"> &amp; Location</w:t>
            </w:r>
          </w:p>
        </w:tc>
        <w:tc>
          <w:tcPr>
            <w:tcW w:w="6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4ACE1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7800510E" w14:textId="77777777" w:rsidTr="00875239"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40A57" w14:textId="77777777" w:rsidR="003873E9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incident/s</w:t>
            </w:r>
          </w:p>
        </w:tc>
        <w:tc>
          <w:tcPr>
            <w:tcW w:w="6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D902A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06E63B6F" w14:textId="77777777" w:rsidTr="00875239"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326FF6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time of incident/s</w:t>
            </w:r>
          </w:p>
        </w:tc>
        <w:tc>
          <w:tcPr>
            <w:tcW w:w="5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DFD2C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49A394C3" w14:textId="77777777" w:rsidTr="00875239"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82B883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relevant staff member (if known)</w:t>
            </w:r>
          </w:p>
        </w:tc>
        <w:tc>
          <w:tcPr>
            <w:tcW w:w="4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D535B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62C5D622" w14:textId="77777777" w:rsidTr="00875239"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EDA5A" w14:textId="77777777" w:rsidR="003873E9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happened?</w:t>
            </w:r>
          </w:p>
        </w:tc>
        <w:tc>
          <w:tcPr>
            <w:tcW w:w="68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B7C8C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61DACDD5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4B6EF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729226CE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74A82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2E489406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794E9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506DD544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37AE1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06037EF7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6F24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448469E4" w14:textId="77777777" w:rsidTr="00875239"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76C3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outcome would you like?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F70D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873E9" w14:paraId="597C803C" w14:textId="77777777" w:rsidTr="00875239">
        <w:tc>
          <w:tcPr>
            <w:tcW w:w="90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F2433" w14:textId="77777777" w:rsidR="003873E9" w:rsidRPr="00CA6B8B" w:rsidRDefault="003873E9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1E53" w14:paraId="5C44C523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0511F" w14:textId="77777777" w:rsidR="00451E53" w:rsidRPr="00CA6B8B" w:rsidRDefault="00451E53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1E53" w14:paraId="54A00824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BB65E" w14:textId="77777777" w:rsidR="00451E53" w:rsidRPr="00CA6B8B" w:rsidRDefault="00451E53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1E53" w14:paraId="39220E0C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53EAC" w14:textId="77777777" w:rsidR="00451E53" w:rsidRPr="00CA6B8B" w:rsidRDefault="00451E53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1E53" w14:paraId="0DBEE678" w14:textId="77777777" w:rsidTr="00875239">
        <w:tc>
          <w:tcPr>
            <w:tcW w:w="9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1B9B9" w14:textId="77777777" w:rsidR="00451E53" w:rsidRPr="00CA6B8B" w:rsidRDefault="00451E53" w:rsidP="00CA6B8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F9C5186" w14:textId="4438AD62" w:rsidR="00CA6B8B" w:rsidRDefault="00451E53" w:rsidP="001E3BBF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Upon completion, please put into the locked complaints box or contact the C</w:t>
      </w:r>
      <w:r w:rsidR="001E3BBF">
        <w:rPr>
          <w:rFonts w:ascii="Arial" w:hAnsi="Arial" w:cs="Arial"/>
          <w:b/>
        </w:rPr>
        <w:t>omplaints Manager on 5092 1111</w:t>
      </w:r>
      <w:r w:rsidR="006765E5">
        <w:rPr>
          <w:rFonts w:ascii="Arial" w:hAnsi="Arial" w:cs="Arial"/>
          <w:b/>
        </w:rPr>
        <w:t>.</w:t>
      </w:r>
    </w:p>
    <w:p w14:paraId="4D6062F7" w14:textId="77777777" w:rsidR="000A02D3" w:rsidRDefault="000A02D3" w:rsidP="000A02D3">
      <w:pPr>
        <w:spacing w:after="60"/>
        <w:rPr>
          <w:rFonts w:ascii="Arial" w:hAnsi="Arial" w:cs="Arial"/>
          <w:b/>
        </w:rPr>
      </w:pPr>
    </w:p>
    <w:p w14:paraId="76807E04" w14:textId="55B68E3E" w:rsidR="00920B6A" w:rsidRPr="00920B6A" w:rsidRDefault="001E3BBF" w:rsidP="0086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1F497D"/>
          <w:sz w:val="28"/>
        </w:rPr>
      </w:pPr>
      <w:r>
        <w:rPr>
          <w:rFonts w:ascii="Arial" w:hAnsi="Arial" w:cs="Arial"/>
          <w:b/>
          <w:bCs/>
          <w:sz w:val="28"/>
        </w:rPr>
        <w:t>For External Complaints, please contact the relevant peak body from the list below:</w:t>
      </w:r>
    </w:p>
    <w:p w14:paraId="3A6F6055" w14:textId="77777777" w:rsidR="00920B6A" w:rsidRPr="00CC69B7" w:rsidRDefault="00920B6A" w:rsidP="00CC69B7">
      <w:pPr>
        <w:spacing w:after="0" w:line="240" w:lineRule="auto"/>
        <w:rPr>
          <w:rFonts w:ascii="Arial" w:eastAsia="Times New Roman" w:hAnsi="Arial" w:cs="Times New Roman"/>
          <w:b/>
          <w:sz w:val="4"/>
          <w:szCs w:val="26"/>
          <w:lang w:val="en-US"/>
        </w:rPr>
      </w:pPr>
    </w:p>
    <w:p w14:paraId="5DCF608A" w14:textId="77777777" w:rsidR="00920B6A" w:rsidRPr="00920B6A" w:rsidRDefault="00920B6A" w:rsidP="00CC69B7">
      <w:pPr>
        <w:spacing w:after="0" w:line="240" w:lineRule="auto"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 xml:space="preserve">Aged Care Home, Aged Care Packages &amp; Commonwealth Home Support Programme: </w:t>
      </w:r>
    </w:p>
    <w:p w14:paraId="77B768CB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</w:p>
    <w:p w14:paraId="523C2BB5" w14:textId="12FAA7F3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 xml:space="preserve">Aged Care </w:t>
      </w:r>
      <w:r w:rsidR="0050151E">
        <w:rPr>
          <w:rFonts w:ascii="Arial" w:eastAsia="Times New Roman" w:hAnsi="Arial" w:cs="Times New Roman"/>
          <w:b/>
          <w:szCs w:val="26"/>
          <w:lang w:val="en-US"/>
        </w:rPr>
        <w:t xml:space="preserve">Quality and Safety </w:t>
      </w:r>
      <w:r w:rsidRPr="00920B6A">
        <w:rPr>
          <w:rFonts w:ascii="Arial" w:eastAsia="Times New Roman" w:hAnsi="Arial" w:cs="Times New Roman"/>
          <w:b/>
          <w:szCs w:val="26"/>
          <w:lang w:val="en-US"/>
        </w:rPr>
        <w:t>Commissioner</w:t>
      </w:r>
    </w:p>
    <w:p w14:paraId="6965913F" w14:textId="3509C861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GPO Box 98</w:t>
      </w:r>
      <w:r w:rsidR="0050151E">
        <w:rPr>
          <w:rFonts w:ascii="Arial" w:eastAsia="Times New Roman" w:hAnsi="Arial" w:cs="Times New Roman"/>
          <w:szCs w:val="26"/>
          <w:lang w:val="en-US"/>
        </w:rPr>
        <w:t>19</w:t>
      </w:r>
      <w:r w:rsidRPr="00920B6A">
        <w:rPr>
          <w:rFonts w:ascii="Arial" w:eastAsia="Times New Roman" w:hAnsi="Arial" w:cs="Times New Roman"/>
          <w:szCs w:val="26"/>
          <w:lang w:val="en-US"/>
        </w:rPr>
        <w:t xml:space="preserve"> (your capital city &amp; state/territory)</w:t>
      </w:r>
    </w:p>
    <w:p w14:paraId="78821D90" w14:textId="2440AA52" w:rsidR="00920B6A" w:rsidRPr="00920B6A" w:rsidRDefault="006B18ED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>
        <w:rPr>
          <w:rFonts w:ascii="Arial" w:eastAsia="Times New Roman" w:hAnsi="Arial" w:cs="Times New Roman"/>
          <w:szCs w:val="26"/>
          <w:lang w:val="en-US"/>
        </w:rPr>
        <w:t>Call: 1800</w:t>
      </w:r>
      <w:r w:rsidR="0050151E">
        <w:rPr>
          <w:rFonts w:ascii="Arial" w:eastAsia="Times New Roman" w:hAnsi="Arial" w:cs="Times New Roman"/>
          <w:szCs w:val="26"/>
          <w:lang w:val="en-US"/>
        </w:rPr>
        <w:t xml:space="preserve"> 951 822</w:t>
      </w:r>
    </w:p>
    <w:p w14:paraId="32B50AEF" w14:textId="195897F5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 xml:space="preserve">Visit: </w:t>
      </w:r>
      <w:r w:rsidRPr="00920B6A">
        <w:rPr>
          <w:rFonts w:ascii="Arial" w:eastAsia="Times New Roman" w:hAnsi="Arial" w:cs="Times New Roman"/>
          <w:color w:val="0000FF"/>
          <w:szCs w:val="26"/>
          <w:u w:val="single"/>
          <w:lang w:val="en-US"/>
        </w:rPr>
        <w:t>www.</w:t>
      </w:r>
      <w:r w:rsidR="0050151E" w:rsidRPr="00920B6A" w:rsidDel="0050151E">
        <w:rPr>
          <w:rFonts w:ascii="Arial" w:eastAsia="Times New Roman" w:hAnsi="Arial" w:cs="Times New Roman"/>
          <w:color w:val="0000FF"/>
          <w:szCs w:val="26"/>
          <w:u w:val="single"/>
          <w:lang w:val="en-US"/>
        </w:rPr>
        <w:t xml:space="preserve"> </w:t>
      </w:r>
      <w:r w:rsidRPr="00920B6A">
        <w:rPr>
          <w:rFonts w:ascii="Arial" w:eastAsia="Times New Roman" w:hAnsi="Arial" w:cs="Times New Roman"/>
          <w:color w:val="0000FF"/>
          <w:szCs w:val="26"/>
          <w:u w:val="single"/>
          <w:lang w:val="en-US"/>
        </w:rPr>
        <w:t>agedcare</w:t>
      </w:r>
      <w:r w:rsidR="0050151E">
        <w:rPr>
          <w:rFonts w:ascii="Arial" w:eastAsia="Times New Roman" w:hAnsi="Arial" w:cs="Times New Roman"/>
          <w:color w:val="0000FF"/>
          <w:szCs w:val="26"/>
          <w:u w:val="single"/>
          <w:lang w:val="en-US"/>
        </w:rPr>
        <w:t>quality</w:t>
      </w:r>
      <w:r w:rsidRPr="00920B6A">
        <w:rPr>
          <w:rFonts w:ascii="Arial" w:eastAsia="Times New Roman" w:hAnsi="Arial" w:cs="Times New Roman"/>
          <w:color w:val="0000FF"/>
          <w:szCs w:val="26"/>
          <w:u w:val="single"/>
          <w:lang w:val="en-US"/>
        </w:rPr>
        <w:t>.gov.au</w:t>
      </w:r>
    </w:p>
    <w:p w14:paraId="667142C5" w14:textId="76CA5E5A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 xml:space="preserve">Email contact at: </w:t>
      </w:r>
      <w:r w:rsidR="0050151E">
        <w:rPr>
          <w:rFonts w:ascii="Arial" w:eastAsia="Times New Roman" w:hAnsi="Arial" w:cs="Times New Roman"/>
          <w:szCs w:val="26"/>
          <w:lang w:val="en-US"/>
        </w:rPr>
        <w:t>Audit.Feedback@agedcarequality</w:t>
      </w:r>
      <w:hyperlink r:id="rId7" w:history="1">
        <w:r w:rsidR="0050151E" w:rsidRPr="00962749">
          <w:rPr>
            <w:rStyle w:val="Hyperlink"/>
            <w:rFonts w:ascii="Arial" w:eastAsia="Times New Roman" w:hAnsi="Arial" w:cs="Times New Roman"/>
            <w:szCs w:val="26"/>
            <w:lang w:val="en-US"/>
          </w:rPr>
          <w:t>.gov.au</w:t>
        </w:r>
      </w:hyperlink>
    </w:p>
    <w:p w14:paraId="221B7881" w14:textId="77777777" w:rsidR="00920B6A" w:rsidRPr="00920B6A" w:rsidRDefault="00920B6A" w:rsidP="00CC69B7">
      <w:pPr>
        <w:spacing w:after="0" w:line="240" w:lineRule="auto"/>
        <w:rPr>
          <w:rFonts w:ascii="Arial" w:eastAsia="Times New Roman" w:hAnsi="Arial" w:cs="Times New Roman"/>
          <w:b/>
          <w:szCs w:val="26"/>
          <w:lang w:val="en-US"/>
        </w:rPr>
      </w:pPr>
    </w:p>
    <w:p w14:paraId="12EAA6C9" w14:textId="77777777" w:rsidR="00920B6A" w:rsidRPr="00920B6A" w:rsidRDefault="00920B6A" w:rsidP="00CC69B7">
      <w:pPr>
        <w:spacing w:after="0" w:line="240" w:lineRule="auto"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 xml:space="preserve">Health Services: </w:t>
      </w:r>
    </w:p>
    <w:p w14:paraId="4F0D3028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</w:p>
    <w:p w14:paraId="47FD3EC7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>Health Complaints Commissioner</w:t>
      </w:r>
    </w:p>
    <w:p w14:paraId="595E46BC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Level 26, 570 Bourke St. Melbourne 3000</w:t>
      </w:r>
    </w:p>
    <w:p w14:paraId="10CC9076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Call: 1300 582 113</w:t>
      </w:r>
    </w:p>
    <w:p w14:paraId="12CEC381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 xml:space="preserve">Email: </w:t>
      </w:r>
      <w:hyperlink r:id="rId8" w:history="1">
        <w:r w:rsidRPr="00920B6A">
          <w:rPr>
            <w:rFonts w:ascii="Arial" w:eastAsia="Times New Roman" w:hAnsi="Arial" w:cs="Times New Roman"/>
            <w:color w:val="0000FF"/>
            <w:szCs w:val="26"/>
            <w:u w:val="single"/>
            <w:lang w:val="en-US"/>
          </w:rPr>
          <w:t>hcc@hcc.vic.gov.au</w:t>
        </w:r>
      </w:hyperlink>
    </w:p>
    <w:p w14:paraId="212EEE07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 xml:space="preserve">Visit: </w:t>
      </w:r>
      <w:hyperlink r:id="rId9" w:history="1">
        <w:r w:rsidRPr="00920B6A">
          <w:rPr>
            <w:rFonts w:ascii="Arial" w:eastAsia="Times New Roman" w:hAnsi="Arial" w:cs="Times New Roman"/>
            <w:color w:val="0000FF"/>
            <w:szCs w:val="26"/>
            <w:u w:val="single"/>
            <w:lang w:val="en-US"/>
          </w:rPr>
          <w:t>https://hcc.vic.gov.au</w:t>
        </w:r>
      </w:hyperlink>
    </w:p>
    <w:p w14:paraId="206E44EF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</w:p>
    <w:p w14:paraId="415735C1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>Victorian Ombudsman</w:t>
      </w:r>
    </w:p>
    <w:p w14:paraId="49B5F80B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Level 2, 570 Bourke Street, Melbourne, 3000</w:t>
      </w:r>
    </w:p>
    <w:p w14:paraId="64F98A0C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Call: 1800 806 314</w:t>
      </w:r>
    </w:p>
    <w:p w14:paraId="5431D636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 xml:space="preserve">Email: </w:t>
      </w:r>
      <w:hyperlink r:id="rId10" w:history="1">
        <w:r w:rsidRPr="00920B6A">
          <w:rPr>
            <w:rFonts w:ascii="Arial" w:eastAsia="Times New Roman" w:hAnsi="Arial" w:cs="Times New Roman"/>
            <w:color w:val="0000FF"/>
            <w:szCs w:val="26"/>
            <w:u w:val="single"/>
            <w:lang w:val="en-US"/>
          </w:rPr>
          <w:t>ombudvic@ombudsman.vic.gov.au</w:t>
        </w:r>
      </w:hyperlink>
    </w:p>
    <w:p w14:paraId="16F3A605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</w:p>
    <w:p w14:paraId="1C34BD79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>Office of the Public Advocate</w:t>
      </w:r>
    </w:p>
    <w:p w14:paraId="2E559284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Level 1, 204 Lygon Street, Carlton, 3053</w:t>
      </w:r>
    </w:p>
    <w:p w14:paraId="23E29757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Call: 1300 309 337</w:t>
      </w:r>
    </w:p>
    <w:p w14:paraId="46D49FB9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 xml:space="preserve">Email: </w:t>
      </w:r>
      <w:hyperlink r:id="rId11" w:history="1">
        <w:r w:rsidRPr="00920B6A">
          <w:rPr>
            <w:rFonts w:ascii="Arial" w:eastAsia="Times New Roman" w:hAnsi="Arial" w:cs="Times New Roman"/>
            <w:color w:val="0000FF"/>
            <w:szCs w:val="26"/>
            <w:u w:val="single"/>
            <w:lang w:val="en-US"/>
          </w:rPr>
          <w:t>opa-_advice@justice.vic.gov.au</w:t>
        </w:r>
      </w:hyperlink>
    </w:p>
    <w:p w14:paraId="6600621C" w14:textId="77777777" w:rsidR="00920B6A" w:rsidRPr="00920B6A" w:rsidRDefault="00920B6A" w:rsidP="00CC69B7">
      <w:pPr>
        <w:spacing w:after="0" w:line="240" w:lineRule="auto"/>
        <w:rPr>
          <w:rFonts w:ascii="Arial" w:eastAsia="Times New Roman" w:hAnsi="Arial" w:cs="Times New Roman"/>
          <w:szCs w:val="26"/>
          <w:lang w:val="en-US"/>
        </w:rPr>
      </w:pPr>
    </w:p>
    <w:p w14:paraId="37C0A736" w14:textId="77777777" w:rsidR="00920B6A" w:rsidRPr="00920B6A" w:rsidRDefault="00920B6A" w:rsidP="00CC69B7">
      <w:pPr>
        <w:spacing w:after="0" w:line="240" w:lineRule="auto"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>Community:</w:t>
      </w:r>
    </w:p>
    <w:p w14:paraId="74DB90B1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</w:p>
    <w:p w14:paraId="264ABA7B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>Children’s Services Adviser</w:t>
      </w:r>
    </w:p>
    <w:p w14:paraId="1BE0D4FB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Department of Education &amp; Early Childhood Development</w:t>
      </w:r>
    </w:p>
    <w:p w14:paraId="1B5761ED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North Western Victoria Region</w:t>
      </w:r>
    </w:p>
    <w:p w14:paraId="0254722E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szCs w:val="26"/>
          <w:lang w:val="en-US"/>
        </w:rPr>
      </w:pPr>
      <w:r w:rsidRPr="00920B6A">
        <w:rPr>
          <w:rFonts w:ascii="Arial" w:eastAsia="Times New Roman" w:hAnsi="Arial" w:cs="Times New Roman"/>
          <w:szCs w:val="26"/>
          <w:lang w:val="en-US"/>
        </w:rPr>
        <w:t>Call: 03 5442 5321</w:t>
      </w:r>
    </w:p>
    <w:p w14:paraId="7CAD0136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6"/>
          <w:lang w:val="en-US"/>
        </w:rPr>
      </w:pPr>
    </w:p>
    <w:p w14:paraId="14145ECC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6"/>
          <w:lang w:val="en-US"/>
        </w:rPr>
      </w:pPr>
      <w:r w:rsidRPr="00920B6A">
        <w:rPr>
          <w:rFonts w:ascii="Arial" w:eastAsia="Times New Roman" w:hAnsi="Arial" w:cs="Arial"/>
          <w:b/>
          <w:szCs w:val="26"/>
          <w:lang w:val="en-US"/>
        </w:rPr>
        <w:t>Disability Services Commissioner</w:t>
      </w:r>
    </w:p>
    <w:p w14:paraId="6C856AFC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  <w:r w:rsidRPr="00920B6A">
        <w:rPr>
          <w:rFonts w:ascii="Arial" w:eastAsia="Times New Roman" w:hAnsi="Arial" w:cs="Arial"/>
          <w:szCs w:val="26"/>
          <w:lang w:val="en-US"/>
        </w:rPr>
        <w:t>Call: 1800 677 342</w:t>
      </w:r>
    </w:p>
    <w:p w14:paraId="55662C33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  <w:r w:rsidRPr="00920B6A">
        <w:rPr>
          <w:rFonts w:ascii="Arial" w:eastAsia="Times New Roman" w:hAnsi="Arial" w:cs="Arial"/>
          <w:szCs w:val="26"/>
          <w:lang w:val="en-US"/>
        </w:rPr>
        <w:t xml:space="preserve">Visit: </w:t>
      </w:r>
      <w:hyperlink r:id="rId12" w:history="1">
        <w:r w:rsidRPr="00920B6A">
          <w:rPr>
            <w:rFonts w:ascii="Arial" w:eastAsia="Times New Roman" w:hAnsi="Arial" w:cs="Arial"/>
            <w:color w:val="0000FF"/>
            <w:szCs w:val="26"/>
            <w:u w:val="single"/>
            <w:lang w:val="en-US"/>
          </w:rPr>
          <w:t>www.odsc.vic.gov.au</w:t>
        </w:r>
      </w:hyperlink>
    </w:p>
    <w:p w14:paraId="4BBA74AC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  <w:r w:rsidRPr="00920B6A">
        <w:rPr>
          <w:rFonts w:ascii="Arial" w:eastAsia="Times New Roman" w:hAnsi="Arial" w:cs="Arial"/>
          <w:szCs w:val="26"/>
          <w:lang w:val="en-US"/>
        </w:rPr>
        <w:t xml:space="preserve">Email: </w:t>
      </w:r>
      <w:hyperlink r:id="rId13" w:history="1">
        <w:r w:rsidRPr="00920B6A">
          <w:rPr>
            <w:rFonts w:ascii="Arial" w:eastAsia="Times New Roman" w:hAnsi="Arial" w:cs="Arial"/>
            <w:color w:val="0000FF"/>
            <w:szCs w:val="26"/>
            <w:u w:val="single"/>
            <w:lang w:val="en-US"/>
          </w:rPr>
          <w:t>complaints@odsc.vic.gov.au</w:t>
        </w:r>
      </w:hyperlink>
    </w:p>
    <w:p w14:paraId="4B1AC3A6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Cs w:val="26"/>
          <w:lang w:val="en-US"/>
        </w:rPr>
      </w:pPr>
    </w:p>
    <w:p w14:paraId="5CD096FD" w14:textId="77777777" w:rsidR="00920B6A" w:rsidRPr="00920B6A" w:rsidRDefault="00920B6A" w:rsidP="00CC69B7">
      <w:pPr>
        <w:spacing w:after="0" w:line="240" w:lineRule="auto"/>
        <w:contextualSpacing/>
        <w:rPr>
          <w:rFonts w:ascii="Arial" w:eastAsia="Times New Roman" w:hAnsi="Arial" w:cs="Times New Roman"/>
          <w:b/>
          <w:szCs w:val="26"/>
          <w:lang w:val="en-US"/>
        </w:rPr>
      </w:pPr>
      <w:r w:rsidRPr="00920B6A">
        <w:rPr>
          <w:rFonts w:ascii="Arial" w:eastAsia="Times New Roman" w:hAnsi="Arial" w:cs="Times New Roman"/>
          <w:b/>
          <w:szCs w:val="26"/>
          <w:lang w:val="en-US"/>
        </w:rPr>
        <w:t>Home &amp; Community Care</w:t>
      </w:r>
    </w:p>
    <w:p w14:paraId="493D4007" w14:textId="77777777" w:rsidR="00E15EB4" w:rsidRDefault="00E15EB4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</w:p>
    <w:p w14:paraId="4DCE1765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  <w:r w:rsidRPr="00920B6A">
        <w:rPr>
          <w:rFonts w:ascii="Arial" w:eastAsia="Times New Roman" w:hAnsi="Arial" w:cs="Arial"/>
          <w:szCs w:val="26"/>
          <w:lang w:val="en-US"/>
        </w:rPr>
        <w:t>Department of Health and Human Services</w:t>
      </w:r>
    </w:p>
    <w:p w14:paraId="76646923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  <w:r w:rsidRPr="00920B6A">
        <w:rPr>
          <w:rFonts w:ascii="Arial" w:eastAsia="Times New Roman" w:hAnsi="Arial" w:cs="Arial"/>
          <w:szCs w:val="26"/>
          <w:lang w:val="en-US"/>
        </w:rPr>
        <w:t>Level 20, 50 Lonsdale Street. Melbourne 3000</w:t>
      </w:r>
    </w:p>
    <w:p w14:paraId="05224FB1" w14:textId="77777777" w:rsidR="00920B6A" w:rsidRPr="00920B6A" w:rsidRDefault="00920B6A" w:rsidP="00CC69B7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6"/>
          <w:lang w:val="en-US"/>
        </w:rPr>
      </w:pPr>
      <w:r w:rsidRPr="00920B6A">
        <w:rPr>
          <w:rFonts w:ascii="Arial" w:eastAsia="Times New Roman" w:hAnsi="Arial" w:cs="Arial"/>
          <w:szCs w:val="26"/>
          <w:lang w:val="en-US"/>
        </w:rPr>
        <w:t>Call: 1300 884 706</w:t>
      </w:r>
    </w:p>
    <w:p w14:paraId="1057E30A" w14:textId="77777777" w:rsidR="00920B6A" w:rsidRPr="00C15874" w:rsidRDefault="00920B6A" w:rsidP="00CC69B7">
      <w:pPr>
        <w:spacing w:after="0" w:line="240" w:lineRule="auto"/>
        <w:ind w:firstLine="720"/>
        <w:rPr>
          <w:rFonts w:ascii="Arial" w:hAnsi="Arial" w:cs="Arial"/>
          <w:b/>
          <w:sz w:val="28"/>
        </w:rPr>
      </w:pPr>
      <w:r w:rsidRPr="00920B6A">
        <w:rPr>
          <w:rFonts w:ascii="Arial" w:eastAsia="Times New Roman" w:hAnsi="Arial" w:cs="Arial"/>
          <w:szCs w:val="26"/>
          <w:lang w:val="en-US"/>
        </w:rPr>
        <w:t xml:space="preserve">Email: </w:t>
      </w:r>
      <w:hyperlink r:id="rId14" w:history="1">
        <w:r w:rsidRPr="00920B6A">
          <w:rPr>
            <w:rFonts w:ascii="Arial" w:eastAsia="Times New Roman" w:hAnsi="Arial" w:cs="Arial"/>
            <w:color w:val="0000FF"/>
            <w:szCs w:val="26"/>
            <w:u w:val="single"/>
            <w:lang w:val="en-US"/>
          </w:rPr>
          <w:t>complaints@health.vic.gov.au</w:t>
        </w:r>
      </w:hyperlink>
    </w:p>
    <w:sectPr w:rsidR="00920B6A" w:rsidRPr="00C15874" w:rsidSect="00B540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25" w:right="1440" w:bottom="1276" w:left="144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F60C" w14:textId="77777777" w:rsidR="00C15874" w:rsidRDefault="00C15874" w:rsidP="00C15874">
      <w:pPr>
        <w:spacing w:after="0" w:line="240" w:lineRule="auto"/>
      </w:pPr>
      <w:r>
        <w:separator/>
      </w:r>
    </w:p>
  </w:endnote>
  <w:endnote w:type="continuationSeparator" w:id="0">
    <w:p w14:paraId="66B80D6E" w14:textId="77777777" w:rsidR="00C15874" w:rsidRDefault="00C15874" w:rsidP="00C1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836"/>
      <w:gridCol w:w="3685"/>
      <w:gridCol w:w="3260"/>
    </w:tblGrid>
    <w:tr w:rsidR="00875239" w:rsidRPr="00875239" w14:paraId="7BBF2CD5" w14:textId="77777777" w:rsidTr="00944173">
      <w:trPr>
        <w:trHeight w:val="121"/>
      </w:trPr>
      <w:tc>
        <w:tcPr>
          <w:tcW w:w="6521" w:type="dxa"/>
          <w:gridSpan w:val="2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1F8282CC" w14:textId="472357AC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Prompt Doc No: </w:t>
          </w:r>
          <w:r w:rsidR="00A739EB">
            <w:rPr>
              <w:rFonts w:ascii="Arial" w:eastAsia="Times New Roman" w:hAnsi="Arial" w:cs="Times New Roman"/>
              <w:sz w:val="16"/>
              <w:szCs w:val="20"/>
            </w:rPr>
            <w:t>MTH0002919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 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6CE080EE" w14:textId="5BA44665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Page 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begin"/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instrText xml:space="preserve"> PAGE </w:instrTex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separate"/>
          </w:r>
          <w:r w:rsidR="00B85AFB">
            <w:rPr>
              <w:rFonts w:ascii="Arial" w:eastAsia="Times New Roman" w:hAnsi="Arial" w:cs="Times New Roman"/>
              <w:noProof/>
              <w:sz w:val="16"/>
              <w:szCs w:val="20"/>
            </w:rPr>
            <w:t>2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end"/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 of 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begin"/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instrText xml:space="preserve"> NUMPAGES </w:instrTex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separate"/>
          </w:r>
          <w:r w:rsidR="00B85AFB">
            <w:rPr>
              <w:rFonts w:ascii="Arial" w:eastAsia="Times New Roman" w:hAnsi="Arial" w:cs="Times New Roman"/>
              <w:noProof/>
              <w:sz w:val="16"/>
              <w:szCs w:val="20"/>
            </w:rPr>
            <w:t>2</w:t>
          </w:r>
          <w:r w:rsidRPr="00875239">
            <w:rPr>
              <w:rFonts w:ascii="Arial" w:eastAsia="Times New Roman" w:hAnsi="Arial" w:cs="Times New Roman"/>
              <w:noProof/>
              <w:sz w:val="16"/>
              <w:szCs w:val="20"/>
            </w:rPr>
            <w:fldChar w:fldCharType="end"/>
          </w:r>
        </w:p>
      </w:tc>
    </w:tr>
    <w:tr w:rsidR="00875239" w:rsidRPr="00875239" w14:paraId="5A5238F3" w14:textId="77777777" w:rsidTr="00944173">
      <w:trPr>
        <w:trHeight w:val="121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7027E9AD" w14:textId="2BBC6296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Version Number: </w:t>
          </w:r>
          <w:r w:rsidR="00A739EB">
            <w:rPr>
              <w:rFonts w:ascii="Arial" w:eastAsia="Times New Roman" w:hAnsi="Arial" w:cs="Arial"/>
              <w:sz w:val="16"/>
              <w:szCs w:val="28"/>
              <w:lang w:eastAsia="en-AU"/>
            </w:rPr>
            <w:t>4.0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463C8D41" w14:textId="7776CCC8" w:rsidR="00875239" w:rsidRPr="00875239" w:rsidRDefault="00875239" w:rsidP="001E3BBF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Reviewed by: </w:t>
          </w:r>
          <w:r w:rsidR="001E3BBF">
            <w:rPr>
              <w:rFonts w:ascii="Arial" w:eastAsia="Times New Roman" w:hAnsi="Arial" w:cs="Times New Roman"/>
              <w:sz w:val="16"/>
              <w:szCs w:val="20"/>
            </w:rPr>
            <w:t>Complaints Manager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C03D6C0" w14:textId="47107C3E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>Last Reviewed:</w:t>
          </w:r>
          <w:r w:rsidRPr="00875239">
            <w:rPr>
              <w:rFonts w:ascii="Calibri" w:eastAsia="Times New Roman" w:hAnsi="Calibri" w:cs="Courier New"/>
              <w:b/>
              <w:sz w:val="28"/>
              <w:szCs w:val="28"/>
              <w:lang w:eastAsia="en-AU"/>
            </w:rPr>
            <w:t xml:space="preserve"> </w:t>
          </w:r>
          <w:r w:rsidR="00A739EB">
            <w:rPr>
              <w:rFonts w:ascii="Arial" w:eastAsia="Times New Roman" w:hAnsi="Arial" w:cs="Arial"/>
              <w:sz w:val="16"/>
              <w:szCs w:val="16"/>
              <w:lang w:eastAsia="en-AU"/>
            </w:rPr>
            <w:t>18/02/2019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 </w:t>
          </w:r>
        </w:p>
      </w:tc>
    </w:tr>
    <w:tr w:rsidR="00875239" w:rsidRPr="00875239" w14:paraId="7E5F1488" w14:textId="77777777" w:rsidTr="00944173">
      <w:trPr>
        <w:trHeight w:val="121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F5F9AC5" w14:textId="77777777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b/>
              <w:i/>
              <w:sz w:val="16"/>
              <w:szCs w:val="20"/>
            </w:rPr>
          </w:pPr>
          <w:r w:rsidRPr="00875239">
            <w:rPr>
              <w:rFonts w:ascii="Arial Narrow" w:eastAsia="Times New Roman" w:hAnsi="Arial Narrow" w:cs="Times New Roman"/>
              <w:b/>
              <w:i/>
              <w:sz w:val="16"/>
              <w:szCs w:val="20"/>
            </w:rPr>
            <w:t>UNCONTROLLED WHEN DOWNLOADED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1C13EE6" w14:textId="7CE3BA24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b/>
              <w:i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Authorised by: </w:t>
          </w:r>
          <w:r>
            <w:rPr>
              <w:rFonts w:ascii="Arial" w:eastAsia="Times New Roman" w:hAnsi="Arial" w:cs="Times New Roman"/>
              <w:sz w:val="16"/>
              <w:szCs w:val="20"/>
            </w:rPr>
            <w:t>CEO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D96D465" w14:textId="5E80CEF2" w:rsidR="00875239" w:rsidRPr="00875239" w:rsidRDefault="00875239" w:rsidP="00875239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Next Review Due: </w:t>
          </w:r>
          <w:r w:rsidR="00A739EB">
            <w:rPr>
              <w:rFonts w:ascii="Arial" w:eastAsia="Times New Roman" w:hAnsi="Arial" w:cs="Times New Roman"/>
              <w:sz w:val="16"/>
              <w:szCs w:val="20"/>
            </w:rPr>
            <w:t>18/02/2022</w:t>
          </w:r>
        </w:p>
      </w:tc>
    </w:tr>
  </w:tbl>
  <w:p w14:paraId="22A3E832" w14:textId="26881A60" w:rsidR="006765E5" w:rsidRDefault="0067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836"/>
      <w:gridCol w:w="3685"/>
      <w:gridCol w:w="3260"/>
    </w:tblGrid>
    <w:tr w:rsidR="00712FA8" w:rsidRPr="00875239" w14:paraId="4AD095CB" w14:textId="77777777" w:rsidTr="00944173">
      <w:trPr>
        <w:trHeight w:val="121"/>
      </w:trPr>
      <w:tc>
        <w:tcPr>
          <w:tcW w:w="6521" w:type="dxa"/>
          <w:gridSpan w:val="2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0F2807D6" w14:textId="3A35391B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Prompt Doc No: </w:t>
          </w:r>
          <w:r w:rsidR="00A739EB">
            <w:rPr>
              <w:rFonts w:ascii="Arial" w:eastAsia="Times New Roman" w:hAnsi="Arial" w:cs="Times New Roman"/>
              <w:sz w:val="16"/>
              <w:szCs w:val="20"/>
            </w:rPr>
            <w:t>MTH0002919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 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0DC14714" w14:textId="38346449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Page 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begin"/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instrText xml:space="preserve"> PAGE </w:instrTex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separate"/>
          </w:r>
          <w:r w:rsidR="00B85AFB">
            <w:rPr>
              <w:rFonts w:ascii="Arial" w:eastAsia="Times New Roman" w:hAnsi="Arial" w:cs="Times New Roman"/>
              <w:noProof/>
              <w:sz w:val="16"/>
              <w:szCs w:val="20"/>
            </w:rPr>
            <w:t>1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end"/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 of 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begin"/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instrText xml:space="preserve"> NUMPAGES </w:instrTex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fldChar w:fldCharType="separate"/>
          </w:r>
          <w:r w:rsidR="00B85AFB">
            <w:rPr>
              <w:rFonts w:ascii="Arial" w:eastAsia="Times New Roman" w:hAnsi="Arial" w:cs="Times New Roman"/>
              <w:noProof/>
              <w:sz w:val="16"/>
              <w:szCs w:val="20"/>
            </w:rPr>
            <w:t>1</w:t>
          </w:r>
          <w:r w:rsidRPr="00875239">
            <w:rPr>
              <w:rFonts w:ascii="Arial" w:eastAsia="Times New Roman" w:hAnsi="Arial" w:cs="Times New Roman"/>
              <w:noProof/>
              <w:sz w:val="16"/>
              <w:szCs w:val="20"/>
            </w:rPr>
            <w:fldChar w:fldCharType="end"/>
          </w:r>
        </w:p>
      </w:tc>
    </w:tr>
    <w:tr w:rsidR="00712FA8" w:rsidRPr="00875239" w14:paraId="4D907643" w14:textId="77777777" w:rsidTr="00944173">
      <w:trPr>
        <w:trHeight w:val="121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3F0F6A2F" w14:textId="12042A11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Version Number: </w:t>
          </w:r>
          <w:r w:rsidR="00A739EB">
            <w:rPr>
              <w:rFonts w:ascii="Arial" w:eastAsia="Times New Roman" w:hAnsi="Arial" w:cs="Arial"/>
              <w:sz w:val="16"/>
              <w:szCs w:val="28"/>
              <w:lang w:eastAsia="en-AU"/>
            </w:rPr>
            <w:t>4.0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4D6953F5" w14:textId="2106174D" w:rsidR="00712FA8" w:rsidRPr="00875239" w:rsidRDefault="00712FA8" w:rsidP="001E3BBF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Reviewed by: </w:t>
          </w:r>
          <w:r w:rsidR="001E3BBF">
            <w:rPr>
              <w:rFonts w:ascii="Arial" w:eastAsia="Times New Roman" w:hAnsi="Arial" w:cs="Times New Roman"/>
              <w:sz w:val="16"/>
              <w:szCs w:val="20"/>
            </w:rPr>
            <w:t>Complaints Manager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CC6B166" w14:textId="1C18AB64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>Last Reviewed:</w:t>
          </w:r>
          <w:r w:rsidRPr="00875239">
            <w:rPr>
              <w:rFonts w:ascii="Calibri" w:eastAsia="Times New Roman" w:hAnsi="Calibri" w:cs="Courier New"/>
              <w:b/>
              <w:sz w:val="28"/>
              <w:szCs w:val="28"/>
              <w:lang w:eastAsia="en-AU"/>
            </w:rPr>
            <w:t xml:space="preserve"> </w:t>
          </w:r>
          <w:r w:rsidR="00A739EB">
            <w:rPr>
              <w:rFonts w:ascii="Arial" w:eastAsia="Times New Roman" w:hAnsi="Arial" w:cs="Arial"/>
              <w:sz w:val="16"/>
              <w:szCs w:val="16"/>
              <w:lang w:eastAsia="en-AU"/>
            </w:rPr>
            <w:t>18/02/2019</w:t>
          </w: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 </w:t>
          </w:r>
        </w:p>
      </w:tc>
    </w:tr>
    <w:tr w:rsidR="00712FA8" w:rsidRPr="00875239" w14:paraId="2ACC4E19" w14:textId="77777777" w:rsidTr="00944173">
      <w:trPr>
        <w:trHeight w:val="121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A15CADF" w14:textId="77777777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b/>
              <w:i/>
              <w:sz w:val="16"/>
              <w:szCs w:val="20"/>
            </w:rPr>
          </w:pPr>
          <w:r w:rsidRPr="00875239">
            <w:rPr>
              <w:rFonts w:ascii="Arial Narrow" w:eastAsia="Times New Roman" w:hAnsi="Arial Narrow" w:cs="Times New Roman"/>
              <w:b/>
              <w:i/>
              <w:sz w:val="16"/>
              <w:szCs w:val="20"/>
            </w:rPr>
            <w:t>UNCONTROLLED WHEN DOWNLOADED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114A161" w14:textId="77777777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rPr>
              <w:rFonts w:ascii="Arial" w:eastAsia="Times New Roman" w:hAnsi="Arial" w:cs="Times New Roman"/>
              <w:b/>
              <w:i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Authorised by: </w:t>
          </w:r>
          <w:r>
            <w:rPr>
              <w:rFonts w:ascii="Arial" w:eastAsia="Times New Roman" w:hAnsi="Arial" w:cs="Times New Roman"/>
              <w:sz w:val="16"/>
              <w:szCs w:val="20"/>
            </w:rPr>
            <w:t>CEO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F7FF44F" w14:textId="3E294728" w:rsidR="00712FA8" w:rsidRPr="00875239" w:rsidRDefault="00712FA8" w:rsidP="00712FA8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Times New Roman"/>
              <w:sz w:val="16"/>
              <w:szCs w:val="20"/>
            </w:rPr>
          </w:pPr>
          <w:r w:rsidRPr="00875239">
            <w:rPr>
              <w:rFonts w:ascii="Arial" w:eastAsia="Times New Roman" w:hAnsi="Arial" w:cs="Times New Roman"/>
              <w:sz w:val="16"/>
              <w:szCs w:val="20"/>
            </w:rPr>
            <w:t xml:space="preserve">Next Review Due: </w:t>
          </w:r>
          <w:r w:rsidR="00A739EB">
            <w:rPr>
              <w:rFonts w:ascii="Arial" w:eastAsia="Times New Roman" w:hAnsi="Arial" w:cs="Times New Roman"/>
              <w:sz w:val="16"/>
              <w:szCs w:val="20"/>
            </w:rPr>
            <w:t>18/02/2022</w:t>
          </w:r>
        </w:p>
      </w:tc>
    </w:tr>
  </w:tbl>
  <w:p w14:paraId="7ADCCEEC" w14:textId="77777777" w:rsidR="00712FA8" w:rsidRDefault="00712FA8" w:rsidP="00712FA8">
    <w:pPr>
      <w:pStyle w:val="Footer"/>
    </w:pPr>
  </w:p>
  <w:p w14:paraId="52CC9AED" w14:textId="77777777" w:rsidR="006765E5" w:rsidRPr="00712FA8" w:rsidRDefault="006765E5" w:rsidP="0071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1986" w14:textId="77777777" w:rsidR="00C15874" w:rsidRDefault="00C15874" w:rsidP="00C15874">
      <w:pPr>
        <w:spacing w:after="0" w:line="240" w:lineRule="auto"/>
      </w:pPr>
      <w:r>
        <w:separator/>
      </w:r>
    </w:p>
  </w:footnote>
  <w:footnote w:type="continuationSeparator" w:id="0">
    <w:p w14:paraId="7E842AE7" w14:textId="77777777" w:rsidR="00C15874" w:rsidRDefault="00C15874" w:rsidP="00C1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5388" w14:textId="77777777" w:rsidR="00C15874" w:rsidRDefault="006765E5" w:rsidP="006765E5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Mallee Track Health and Community Service</w:t>
    </w:r>
  </w:p>
  <w:p w14:paraId="6CCD391B" w14:textId="77777777" w:rsidR="006765E5" w:rsidRPr="006765E5" w:rsidRDefault="006765E5" w:rsidP="00C15874">
    <w:pPr>
      <w:pStyle w:val="Header"/>
      <w:jc w:val="center"/>
      <w:rPr>
        <w:rFonts w:ascii="Arial" w:hAnsi="Arial" w:cs="Arial"/>
        <w:b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DEF6" w14:textId="77777777" w:rsidR="00FC0738" w:rsidRPr="00C15874" w:rsidRDefault="00FC0738" w:rsidP="00861C8F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Mallee Track Health and Community Service</w:t>
    </w:r>
  </w:p>
  <w:p w14:paraId="152E6993" w14:textId="77777777" w:rsidR="00201598" w:rsidRDefault="00201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712"/>
    <w:multiLevelType w:val="hybridMultilevel"/>
    <w:tmpl w:val="45343472"/>
    <w:lvl w:ilvl="0" w:tplc="639491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E"/>
    <w:rsid w:val="0003157B"/>
    <w:rsid w:val="00042EA6"/>
    <w:rsid w:val="000A02D3"/>
    <w:rsid w:val="00125ECE"/>
    <w:rsid w:val="0013346A"/>
    <w:rsid w:val="00144EE1"/>
    <w:rsid w:val="001E3BBF"/>
    <w:rsid w:val="00201598"/>
    <w:rsid w:val="00203909"/>
    <w:rsid w:val="002B3539"/>
    <w:rsid w:val="003873E9"/>
    <w:rsid w:val="003C5D98"/>
    <w:rsid w:val="00451E53"/>
    <w:rsid w:val="00495EAD"/>
    <w:rsid w:val="0050151E"/>
    <w:rsid w:val="00544E78"/>
    <w:rsid w:val="00672BEB"/>
    <w:rsid w:val="006765E5"/>
    <w:rsid w:val="006872B7"/>
    <w:rsid w:val="006B18ED"/>
    <w:rsid w:val="006F6189"/>
    <w:rsid w:val="00712FA8"/>
    <w:rsid w:val="00743DFA"/>
    <w:rsid w:val="00861C8F"/>
    <w:rsid w:val="00875239"/>
    <w:rsid w:val="00917FA5"/>
    <w:rsid w:val="00920B6A"/>
    <w:rsid w:val="00A25BC8"/>
    <w:rsid w:val="00A739EB"/>
    <w:rsid w:val="00AE3479"/>
    <w:rsid w:val="00B05EE1"/>
    <w:rsid w:val="00B54065"/>
    <w:rsid w:val="00B85AFB"/>
    <w:rsid w:val="00C06751"/>
    <w:rsid w:val="00C15874"/>
    <w:rsid w:val="00C27B95"/>
    <w:rsid w:val="00C539B5"/>
    <w:rsid w:val="00CA6B8B"/>
    <w:rsid w:val="00CC69B7"/>
    <w:rsid w:val="00D15C4C"/>
    <w:rsid w:val="00D80878"/>
    <w:rsid w:val="00DD5AAE"/>
    <w:rsid w:val="00E15EB4"/>
    <w:rsid w:val="00E267AF"/>
    <w:rsid w:val="00E669FE"/>
    <w:rsid w:val="00E9108C"/>
    <w:rsid w:val="00EE050E"/>
    <w:rsid w:val="00F24F15"/>
    <w:rsid w:val="00F64997"/>
    <w:rsid w:val="00F71DD6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32BD35"/>
  <w15:chartTrackingRefBased/>
  <w15:docId w15:val="{9D6461CC-EC33-4700-BCDA-FDFD559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74"/>
  </w:style>
  <w:style w:type="paragraph" w:styleId="Footer">
    <w:name w:val="footer"/>
    <w:basedOn w:val="Normal"/>
    <w:link w:val="FooterChar"/>
    <w:uiPriority w:val="99"/>
    <w:unhideWhenUsed/>
    <w:rsid w:val="00C1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74"/>
  </w:style>
  <w:style w:type="table" w:styleId="TableGrid">
    <w:name w:val="Table Grid"/>
    <w:basedOn w:val="TableNormal"/>
    <w:uiPriority w:val="59"/>
    <w:rsid w:val="00CA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B6A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1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c@hcc.vic.gov.au" TargetMode="External"/><Relationship Id="rId13" Type="http://schemas.openxmlformats.org/officeDocument/2006/relationships/hyperlink" Target="mailto:complaints@odsc.vic.gov.a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.gov.au" TargetMode="External"/><Relationship Id="rId12" Type="http://schemas.openxmlformats.org/officeDocument/2006/relationships/hyperlink" Target="http://www.odsc.vic.gov.a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a-_advice@justice.vic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mbudvic@ombudsman.vic.gov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cc.vic.gov.au" TargetMode="External"/><Relationship Id="rId14" Type="http://schemas.openxmlformats.org/officeDocument/2006/relationships/hyperlink" Target="mailto:complaints@health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Steele</dc:creator>
  <cp:keywords/>
  <dc:description/>
  <cp:lastModifiedBy>Kim Heaslip</cp:lastModifiedBy>
  <cp:revision>2</cp:revision>
  <dcterms:created xsi:type="dcterms:W3CDTF">2020-05-07T23:51:00Z</dcterms:created>
  <dcterms:modified xsi:type="dcterms:W3CDTF">2020-05-07T23:51:00Z</dcterms:modified>
</cp:coreProperties>
</file>